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2F971" w14:textId="77777777" w:rsidR="005D5E34" w:rsidRDefault="00E85423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D5E34" w14:paraId="48865AF6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84216" w14:textId="77777777" w:rsidR="005D5E34" w:rsidRDefault="00E8542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FACULTY OF MANAGEMENT </w:t>
            </w:r>
          </w:p>
          <w:p w14:paraId="08EC1E43" w14:textId="77777777" w:rsidR="005D5E34" w:rsidRDefault="005D5E34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6551A2C4" w14:textId="77777777" w:rsidR="005D5E34" w:rsidRDefault="00E85423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07DE1C69" w14:textId="77777777" w:rsidR="005D5E34" w:rsidRDefault="005D5E34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6EF4AE80" w14:textId="77777777" w:rsidR="005D5E34" w:rsidRDefault="00E85423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Podstawy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inwentyki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inżynierskiej</w:t>
            </w:r>
            <w:proofErr w:type="spellEnd"/>
          </w:p>
          <w:p w14:paraId="3BD753D8" w14:textId="77777777" w:rsidR="005D5E34" w:rsidRDefault="00E85423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English:  Essentials of engineering </w:t>
            </w:r>
            <w:proofErr w:type="spellStart"/>
            <w:r>
              <w:rPr>
                <w:b/>
              </w:rPr>
              <w:t>inventics</w:t>
            </w:r>
            <w:proofErr w:type="spellEnd"/>
          </w:p>
          <w:p w14:paraId="4EB85C4F" w14:textId="77777777" w:rsidR="005D5E34" w:rsidRDefault="00E85423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14:paraId="11BA308C" w14:textId="77777777" w:rsidR="005D5E34" w:rsidRDefault="00E85423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</w:t>
            </w:r>
          </w:p>
          <w:p w14:paraId="2EE52947" w14:textId="77777777" w:rsidR="005D5E34" w:rsidRDefault="00E85423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14:paraId="286D4809" w14:textId="77777777" w:rsidR="005D5E34" w:rsidRDefault="00E85423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14:paraId="03714070" w14:textId="77777777" w:rsidR="005D5E34" w:rsidRDefault="00E85423">
            <w:pPr>
              <w:spacing w:after="0" w:line="240" w:lineRule="auto"/>
            </w:pPr>
            <w:r>
              <w:rPr>
                <w:b/>
              </w:rPr>
              <w:t>Kind of subject:    obligatory</w:t>
            </w:r>
          </w:p>
          <w:p w14:paraId="2AC1C0E3" w14:textId="77777777" w:rsidR="005D5E34" w:rsidRDefault="00E85423">
            <w:pPr>
              <w:spacing w:after="0" w:line="240" w:lineRule="auto"/>
            </w:pPr>
            <w:r>
              <w:rPr>
                <w:b/>
              </w:rPr>
              <w:t xml:space="preserve">Subject code:        </w:t>
            </w:r>
            <w:r w:rsidRPr="00E85423">
              <w:rPr>
                <w:b/>
              </w:rPr>
              <w:t>W08IZZ-SI0016</w:t>
            </w:r>
          </w:p>
          <w:p w14:paraId="661180C8" w14:textId="77777777" w:rsidR="005D5E34" w:rsidRDefault="00E85423">
            <w:pPr>
              <w:spacing w:after="0" w:line="240" w:lineRule="auto"/>
            </w:pPr>
            <w:r>
              <w:rPr>
                <w:b/>
              </w:rPr>
              <w:t>Group of courses: NO</w:t>
            </w:r>
          </w:p>
        </w:tc>
      </w:tr>
    </w:tbl>
    <w:p w14:paraId="655C7531" w14:textId="77777777" w:rsidR="005D5E34" w:rsidRDefault="005D5E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1fob9te" w:colFirst="0" w:colLast="0"/>
      <w:bookmarkEnd w:id="1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100"/>
        <w:gridCol w:w="930"/>
        <w:gridCol w:w="929"/>
        <w:gridCol w:w="1442"/>
        <w:gridCol w:w="1442"/>
        <w:gridCol w:w="1442"/>
      </w:tblGrid>
      <w:tr w:rsidR="005D5E34" w14:paraId="304DFD31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8D33C" w14:textId="77777777" w:rsidR="005D5E34" w:rsidRDefault="005D5E34">
            <w:pPr>
              <w:spacing w:after="0" w:line="240" w:lineRule="auto"/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C76FF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DD214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12101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C181A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57748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5D5E34" w14:paraId="4E7AE1A5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71A57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A57C5" w14:textId="77777777" w:rsidR="005D5E34" w:rsidRDefault="003C60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5E413" w14:textId="77777777" w:rsidR="005D5E34" w:rsidRDefault="00E8542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B9FFF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5AD1D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F0336" w14:textId="77777777" w:rsidR="005D5E34" w:rsidRDefault="005D5E34">
            <w:pPr>
              <w:spacing w:after="0" w:line="240" w:lineRule="auto"/>
            </w:pPr>
          </w:p>
        </w:tc>
      </w:tr>
      <w:tr w:rsidR="005D5E34" w14:paraId="576C13D6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F452A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D4E60" w14:textId="77777777" w:rsidR="005D5E34" w:rsidRDefault="003C60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84DA" w14:textId="77777777" w:rsidR="005D5E34" w:rsidRDefault="003C60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98015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353C9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21BA9" w14:textId="77777777" w:rsidR="005D5E34" w:rsidRDefault="005D5E34">
            <w:pPr>
              <w:spacing w:after="0" w:line="240" w:lineRule="auto"/>
            </w:pPr>
          </w:p>
        </w:tc>
      </w:tr>
      <w:tr w:rsidR="005D5E34" w14:paraId="6EEC291A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1D2BB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E2F8B" w14:textId="77777777" w:rsidR="005D5E34" w:rsidRDefault="00E8542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2B8A5" w14:textId="77777777" w:rsidR="005D5E34" w:rsidRDefault="00E8542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crediting with grade 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260EA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CDC14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3DAC2" w14:textId="77777777" w:rsidR="005D5E34" w:rsidRDefault="005D5E34">
            <w:pPr>
              <w:spacing w:after="0" w:line="240" w:lineRule="auto"/>
            </w:pPr>
          </w:p>
        </w:tc>
      </w:tr>
      <w:tr w:rsidR="005D5E34" w14:paraId="45B49B5D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1C879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4B7E0" w14:textId="77777777" w:rsidR="005D5E34" w:rsidRDefault="005D5E3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EF833" w14:textId="77777777" w:rsidR="005D5E34" w:rsidRDefault="005D5E3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47EB0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D0EB0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94D3A" w14:textId="77777777" w:rsidR="005D5E34" w:rsidRDefault="005D5E34">
            <w:pPr>
              <w:spacing w:after="0" w:line="240" w:lineRule="auto"/>
            </w:pPr>
          </w:p>
        </w:tc>
      </w:tr>
      <w:tr w:rsidR="005D5E34" w14:paraId="521E5373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90AD7" w14:textId="77777777" w:rsidR="005D5E34" w:rsidRDefault="00E85423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19B98" w14:textId="77777777" w:rsidR="005D5E34" w:rsidRDefault="003C60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AE69D" w14:textId="77777777" w:rsidR="005D5E34" w:rsidRDefault="00E8542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E116B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EFD6D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D2A58" w14:textId="77777777" w:rsidR="005D5E34" w:rsidRDefault="005D5E34">
            <w:pPr>
              <w:spacing w:after="0" w:line="240" w:lineRule="auto"/>
            </w:pPr>
          </w:p>
        </w:tc>
      </w:tr>
      <w:tr w:rsidR="005D5E34" w14:paraId="6D3103E9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448AD" w14:textId="77777777" w:rsidR="005D5E34" w:rsidRDefault="00E85423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51640" w14:textId="77777777" w:rsidR="005D5E34" w:rsidRDefault="005D5E3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36367" w14:textId="77777777" w:rsidR="005D5E34" w:rsidRDefault="00E8542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92B34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39FC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C7F6B" w14:textId="77777777" w:rsidR="005D5E34" w:rsidRDefault="005D5E34">
            <w:pPr>
              <w:spacing w:after="0" w:line="240" w:lineRule="auto"/>
            </w:pPr>
          </w:p>
        </w:tc>
      </w:tr>
      <w:tr w:rsidR="005D5E34" w14:paraId="780D1EFE" w14:textId="77777777"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FEBE5" w14:textId="77777777" w:rsidR="005D5E34" w:rsidRDefault="00E85423">
            <w:pPr>
              <w:spacing w:after="0" w:line="240" w:lineRule="auto"/>
              <w:jc w:val="right"/>
            </w:pPr>
            <w:bookmarkStart w:id="2" w:name="_heading=h.3znysh7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9798C" w14:textId="77777777" w:rsidR="005D5E34" w:rsidRDefault="003C60C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8C308" w14:textId="77777777" w:rsidR="005D5E34" w:rsidRDefault="00E8542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3C60C3">
              <w:rPr>
                <w:b/>
              </w:rPr>
              <w:t>6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ED535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64126" w14:textId="77777777" w:rsidR="005D5E34" w:rsidRDefault="005D5E34">
            <w:pPr>
              <w:spacing w:after="0" w:line="240" w:lineRule="auto"/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E220D" w14:textId="77777777" w:rsidR="005D5E34" w:rsidRDefault="005D5E34">
            <w:pPr>
              <w:spacing w:after="0" w:line="240" w:lineRule="auto"/>
            </w:pPr>
          </w:p>
        </w:tc>
      </w:tr>
    </w:tbl>
    <w:p w14:paraId="2A6AE10C" w14:textId="77777777" w:rsidR="005D5E34" w:rsidRDefault="005D5E34">
      <w:pPr>
        <w:spacing w:line="240" w:lineRule="auto"/>
      </w:pPr>
      <w:bookmarkStart w:id="3" w:name="_heading=h.30j0zll" w:colFirst="0" w:colLast="0"/>
      <w:bookmarkEnd w:id="3"/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D5E34" w14:paraId="58662BE2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85D0D" w14:textId="77777777" w:rsidR="005D5E34" w:rsidRDefault="00E85423">
            <w:pPr>
              <w:spacing w:before="60" w:after="20" w:line="240" w:lineRule="auto"/>
              <w:jc w:val="center"/>
            </w:pPr>
            <w:bookmarkStart w:id="4" w:name="bookmark=id.2et92p0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3026B7CE" w14:textId="77777777" w:rsidR="005D5E34" w:rsidRDefault="00E85423">
            <w:pPr>
              <w:spacing w:after="0" w:line="240" w:lineRule="auto"/>
            </w:pPr>
            <w:r>
              <w:t>No prerequisites</w:t>
            </w:r>
          </w:p>
        </w:tc>
      </w:tr>
    </w:tbl>
    <w:p w14:paraId="62AE52F8" w14:textId="77777777" w:rsidR="005D5E34" w:rsidRDefault="00E85423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5D5E34" w14:paraId="64F7A9E5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1D413" w14:textId="77777777" w:rsidR="005D5E34" w:rsidRDefault="00E85423">
            <w:pPr>
              <w:spacing w:after="0" w:line="240" w:lineRule="auto"/>
              <w:jc w:val="center"/>
            </w:pPr>
            <w:bookmarkStart w:id="5" w:name="bookmark=id.tyjcwt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14:paraId="4521D0E4" w14:textId="77777777" w:rsidR="005D5E34" w:rsidRDefault="00E85423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C1: Getting to know </w:t>
            </w:r>
            <w:proofErr w:type="spellStart"/>
            <w:r>
              <w:rPr>
                <w:sz w:val="22"/>
                <w:szCs w:val="22"/>
              </w:rPr>
              <w:t>inventic</w:t>
            </w:r>
            <w:proofErr w:type="spellEnd"/>
            <w:r>
              <w:rPr>
                <w:sz w:val="22"/>
                <w:szCs w:val="22"/>
              </w:rPr>
              <w:t xml:space="preserve"> methods and their use to solve organizational problems.</w:t>
            </w:r>
          </w:p>
          <w:p w14:paraId="3D579B90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C2. Improving the skills to initiate organizational and participation in their planning and implementation.</w:t>
            </w:r>
          </w:p>
        </w:tc>
      </w:tr>
    </w:tbl>
    <w:p w14:paraId="0C3D9414" w14:textId="77777777" w:rsidR="005D5E34" w:rsidRDefault="005D5E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3dy6vkm" w:colFirst="0" w:colLast="0"/>
      <w:bookmarkEnd w:id="6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D5E34" w14:paraId="1B95FF5C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68D99" w14:textId="77777777" w:rsidR="005D5E34" w:rsidRDefault="00E85423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14:paraId="4652E140" w14:textId="77777777" w:rsidR="005D5E34" w:rsidRDefault="00E85423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14:paraId="749836B4" w14:textId="77777777" w:rsidR="005D5E34" w:rsidRDefault="00E85423">
            <w:pPr>
              <w:spacing w:after="0" w:line="240" w:lineRule="auto"/>
              <w:ind w:left="700" w:hanging="700"/>
            </w:pPr>
            <w:r>
              <w:t xml:space="preserve">PEU_W01 Knows about </w:t>
            </w:r>
            <w:proofErr w:type="spellStart"/>
            <w:r>
              <w:t>inventic</w:t>
            </w:r>
            <w:proofErr w:type="spellEnd"/>
            <w:r>
              <w:t xml:space="preserve"> methods</w:t>
            </w:r>
          </w:p>
          <w:p w14:paraId="0E778B28" w14:textId="77777777" w:rsidR="005D5E34" w:rsidRDefault="00E85423">
            <w:pPr>
              <w:spacing w:after="0" w:line="240" w:lineRule="auto"/>
              <w:ind w:left="700" w:hanging="700"/>
            </w:pPr>
            <w:r>
              <w:t>PEU_W02 Knows about the methods of generating ideas, solving organizational problems</w:t>
            </w:r>
          </w:p>
          <w:p w14:paraId="1B224970" w14:textId="77777777" w:rsidR="005D5E34" w:rsidRDefault="00E85423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14:paraId="0D68013E" w14:textId="77777777" w:rsidR="005D5E34" w:rsidRDefault="00E85423">
            <w:pPr>
              <w:spacing w:after="0" w:line="240" w:lineRule="auto"/>
              <w:ind w:left="700" w:hanging="700"/>
            </w:pPr>
            <w:r>
              <w:t xml:space="preserve">PEU_U01 Can select </w:t>
            </w:r>
            <w:proofErr w:type="spellStart"/>
            <w:r>
              <w:t>inventic</w:t>
            </w:r>
            <w:proofErr w:type="spellEnd"/>
            <w:r>
              <w:t xml:space="preserve"> methods due to their role in the problem-solving process</w:t>
            </w:r>
          </w:p>
          <w:p w14:paraId="6A0459CC" w14:textId="77777777" w:rsidR="005D5E34" w:rsidRDefault="00E85423">
            <w:pPr>
              <w:spacing w:after="0" w:line="240" w:lineRule="auto"/>
              <w:ind w:left="700" w:hanging="700"/>
            </w:pPr>
            <w:r>
              <w:t xml:space="preserve">PEU_U02 Can use </w:t>
            </w:r>
            <w:proofErr w:type="spellStart"/>
            <w:r>
              <w:t>inventic</w:t>
            </w:r>
            <w:proofErr w:type="spellEnd"/>
            <w:r>
              <w:t xml:space="preserve"> methods for real organizational problems</w:t>
            </w:r>
          </w:p>
          <w:p w14:paraId="43F5E2BE" w14:textId="77777777" w:rsidR="005D5E34" w:rsidRDefault="00E85423">
            <w:pPr>
              <w:spacing w:after="0" w:line="240" w:lineRule="auto"/>
              <w:ind w:left="700" w:hanging="700"/>
            </w:pPr>
            <w:r>
              <w:lastRenderedPageBreak/>
              <w:t>relating to social competences:</w:t>
            </w:r>
          </w:p>
          <w:p w14:paraId="4B08619F" w14:textId="77777777" w:rsidR="005D5E34" w:rsidRDefault="00E85423">
            <w:pPr>
              <w:spacing w:after="0" w:line="240" w:lineRule="auto"/>
              <w:ind w:left="700" w:hanging="700"/>
            </w:pPr>
            <w:r>
              <w:t>PEU_K01 Is prepared to initiate changes in the organization and participate in their planning and implementation</w:t>
            </w:r>
          </w:p>
        </w:tc>
      </w:tr>
    </w:tbl>
    <w:p w14:paraId="647223CB" w14:textId="77777777" w:rsidR="005D5E34" w:rsidRDefault="005D5E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1t3h5sf" w:colFirst="0" w:colLast="0"/>
      <w:bookmarkEnd w:id="7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5D5E34" w14:paraId="25E3E8C7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40581" w14:textId="77777777" w:rsidR="005D5E34" w:rsidRDefault="00E85423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5D5E34" w14:paraId="7389FC11" w14:textId="77777777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365D5A3" w14:textId="77777777" w:rsidR="005D5E34" w:rsidRDefault="00E85423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1A2A8" w14:textId="77777777" w:rsidR="005D5E34" w:rsidRDefault="00E8542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762AC4" w14:paraId="35166A98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F980DBE" w14:textId="0A767BAE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Lec1-Lec2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53E559" w14:textId="30B8569F" w:rsidR="00762AC4" w:rsidRDefault="004B2A1C" w:rsidP="004B2A1C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hps"/>
              </w:rPr>
              <w:t>I</w:t>
            </w:r>
            <w:r w:rsidR="00762AC4" w:rsidRPr="001D5F45">
              <w:rPr>
                <w:rStyle w:val="hps"/>
              </w:rPr>
              <w:t>nventic</w:t>
            </w:r>
            <w:proofErr w:type="spellEnd"/>
            <w:r w:rsidR="00762AC4" w:rsidRPr="001D5F45">
              <w:t xml:space="preserve">, innovation, </w:t>
            </w:r>
            <w:r w:rsidR="00762AC4" w:rsidRPr="001D5F45">
              <w:rPr>
                <w:rStyle w:val="hps"/>
              </w:rPr>
              <w:t>inventiveness</w:t>
            </w:r>
            <w: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2716E" w14:textId="248D508F" w:rsidR="00762AC4" w:rsidRDefault="004B2A1C" w:rsidP="00762AC4">
            <w:pPr>
              <w:spacing w:after="0" w:line="240" w:lineRule="auto"/>
            </w:pPr>
            <w:r>
              <w:t>4</w:t>
            </w:r>
          </w:p>
        </w:tc>
      </w:tr>
      <w:tr w:rsidR="00762AC4" w14:paraId="22D2F170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80416B2" w14:textId="5A17348D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Lec3-Lec4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E77D77" w14:textId="2EDA313B" w:rsidR="00762AC4" w:rsidRDefault="00762AC4" w:rsidP="00762AC4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rStyle w:val="hps"/>
              </w:rPr>
              <w:t>Applications</w:t>
            </w:r>
            <w:r w:rsidRPr="001D5F45">
              <w:t xml:space="preserve"> </w:t>
            </w:r>
            <w:proofErr w:type="spellStart"/>
            <w:r w:rsidRPr="001D5F45">
              <w:rPr>
                <w:rStyle w:val="hps"/>
              </w:rPr>
              <w:t>inventic</w:t>
            </w:r>
            <w:proofErr w:type="spellEnd"/>
            <w:r w:rsidRPr="001D5F45">
              <w:rPr>
                <w:rStyle w:val="hps"/>
              </w:rPr>
              <w:t xml:space="preserve"> methods</w:t>
            </w:r>
            <w:r w:rsidRPr="001D5F45">
              <w:t xml:space="preserve"> </w:t>
            </w:r>
            <w:r w:rsidRPr="001D5F45">
              <w:rPr>
                <w:rStyle w:val="hps"/>
              </w:rPr>
              <w:t>- areas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4E6B1" w14:textId="17210799" w:rsidR="00762AC4" w:rsidRDefault="00762AC4" w:rsidP="00762AC4">
            <w:pPr>
              <w:spacing w:after="0" w:line="240" w:lineRule="auto"/>
            </w:pPr>
            <w:r w:rsidRPr="001D5F45">
              <w:t>4</w:t>
            </w:r>
          </w:p>
        </w:tc>
      </w:tr>
      <w:tr w:rsidR="00762AC4" w14:paraId="467E3A53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852710" w14:textId="070295FA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Lec5-Lec6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384E54" w14:textId="0133E431" w:rsidR="00762AC4" w:rsidRDefault="00762AC4" w:rsidP="00762AC4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rStyle w:val="hps"/>
              </w:rPr>
              <w:t>The man</w:t>
            </w:r>
            <w:r w:rsidRPr="001D5F45">
              <w:t xml:space="preserve"> </w:t>
            </w:r>
            <w:r w:rsidRPr="001D5F45">
              <w:rPr>
                <w:rStyle w:val="hps"/>
              </w:rPr>
              <w:t>in the innovation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21CB39" w14:textId="493B8B25" w:rsidR="00762AC4" w:rsidRDefault="00762AC4" w:rsidP="00762AC4">
            <w:pPr>
              <w:spacing w:after="0" w:line="240" w:lineRule="auto"/>
            </w:pPr>
            <w:r w:rsidRPr="001D5F45">
              <w:t>4</w:t>
            </w:r>
          </w:p>
        </w:tc>
      </w:tr>
      <w:tr w:rsidR="00762AC4" w14:paraId="241F480B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3905C37" w14:textId="576B2115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Lec7-Lec8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2E9090" w14:textId="2D86A820" w:rsidR="00762AC4" w:rsidRDefault="00762AC4" w:rsidP="00762AC4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rStyle w:val="hps"/>
              </w:rPr>
              <w:t>Leadership in</w:t>
            </w:r>
            <w:r w:rsidRPr="001D5F45">
              <w:t xml:space="preserve"> </w:t>
            </w:r>
            <w:r w:rsidRPr="001D5F45">
              <w:rPr>
                <w:rStyle w:val="hps"/>
              </w:rPr>
              <w:t>the process of solving</w:t>
            </w:r>
            <w:r w:rsidRPr="001D5F45">
              <w:t xml:space="preserve"> </w:t>
            </w:r>
            <w:r w:rsidRPr="001D5F45">
              <w:rPr>
                <w:rStyle w:val="hps"/>
              </w:rPr>
              <w:t>organizational</w:t>
            </w:r>
            <w:r w:rsidRPr="001D5F45">
              <w:t xml:space="preserve"> </w:t>
            </w:r>
            <w:r w:rsidRPr="001D5F45">
              <w:rPr>
                <w:rStyle w:val="hps"/>
              </w:rPr>
              <w:t>problems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C8B0E" w14:textId="0AFEF700" w:rsidR="00762AC4" w:rsidRDefault="00762AC4" w:rsidP="00762AC4">
            <w:pPr>
              <w:spacing w:after="0" w:line="240" w:lineRule="auto"/>
            </w:pPr>
            <w:r w:rsidRPr="001D5F45">
              <w:t>4</w:t>
            </w:r>
          </w:p>
        </w:tc>
      </w:tr>
      <w:tr w:rsidR="00762AC4" w14:paraId="37C064EB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F1B8B10" w14:textId="7769208B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Lec9-Lec10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B2C013" w14:textId="389859D9" w:rsidR="00762AC4" w:rsidRDefault="00762AC4" w:rsidP="00762AC4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rStyle w:val="hps"/>
              </w:rPr>
              <w:t xml:space="preserve">Review of </w:t>
            </w:r>
            <w:proofErr w:type="spellStart"/>
            <w:r w:rsidRPr="001D5F45">
              <w:rPr>
                <w:rStyle w:val="hps"/>
              </w:rPr>
              <w:t>inventic</w:t>
            </w:r>
            <w:proofErr w:type="spellEnd"/>
            <w:r w:rsidRPr="001D5F45">
              <w:rPr>
                <w:rStyle w:val="hps"/>
              </w:rPr>
              <w:t xml:space="preserve"> methods</w:t>
            </w:r>
            <w:r w:rsidRPr="001D5F45"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F7BE1" w14:textId="032B6A3A" w:rsidR="00762AC4" w:rsidRDefault="00762AC4" w:rsidP="00762AC4">
            <w:pPr>
              <w:spacing w:after="0" w:line="240" w:lineRule="auto"/>
            </w:pPr>
            <w:r w:rsidRPr="001D5F45">
              <w:t>4</w:t>
            </w:r>
          </w:p>
        </w:tc>
      </w:tr>
      <w:tr w:rsidR="00762AC4" w14:paraId="4982593B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AEC60B6" w14:textId="3DB5CA71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Lec11-Lec12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47220D" w14:textId="3F690BB1" w:rsidR="00762AC4" w:rsidRDefault="00762AC4" w:rsidP="00762AC4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rStyle w:val="hps"/>
              </w:rPr>
              <w:t xml:space="preserve">Review of </w:t>
            </w:r>
            <w:proofErr w:type="spellStart"/>
            <w:r w:rsidRPr="001D5F45">
              <w:rPr>
                <w:rStyle w:val="hps"/>
              </w:rPr>
              <w:t>inventic</w:t>
            </w:r>
            <w:proofErr w:type="spellEnd"/>
            <w:r w:rsidRPr="001D5F45">
              <w:rPr>
                <w:rStyle w:val="hps"/>
              </w:rPr>
              <w:t xml:space="preserve"> methods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210FC" w14:textId="5BE8545F" w:rsidR="00762AC4" w:rsidRDefault="00762AC4" w:rsidP="00762AC4">
            <w:pPr>
              <w:spacing w:after="0" w:line="240" w:lineRule="auto"/>
            </w:pPr>
            <w:r w:rsidRPr="001D5F45">
              <w:t>4</w:t>
            </w:r>
          </w:p>
        </w:tc>
      </w:tr>
      <w:tr w:rsidR="00762AC4" w14:paraId="2FB37D93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FCC851" w14:textId="7AF9B77F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r w:rsidRPr="001D5F45">
              <w:rPr>
                <w:bCs/>
              </w:rPr>
              <w:t>Lec13-Lec14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9D7EAE" w14:textId="59016E0F" w:rsidR="00762AC4" w:rsidRDefault="00762AC4" w:rsidP="00762AC4">
            <w:pPr>
              <w:spacing w:after="0" w:line="240" w:lineRule="auto"/>
            </w:pPr>
            <w:r w:rsidRPr="001D5F45">
              <w:rPr>
                <w:rStyle w:val="hps"/>
              </w:rPr>
              <w:t>The algorithm</w:t>
            </w:r>
            <w:r w:rsidRPr="001D5F45">
              <w:t xml:space="preserve"> </w:t>
            </w:r>
            <w:r w:rsidRPr="001D5F45">
              <w:rPr>
                <w:rStyle w:val="hps"/>
              </w:rPr>
              <w:t>of the invention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1195FB" w14:textId="26E81715" w:rsidR="00762AC4" w:rsidRDefault="00762AC4" w:rsidP="00762AC4">
            <w:pPr>
              <w:spacing w:after="0" w:line="240" w:lineRule="auto"/>
            </w:pPr>
            <w:r w:rsidRPr="001D5F45">
              <w:t>4</w:t>
            </w:r>
          </w:p>
        </w:tc>
      </w:tr>
      <w:tr w:rsidR="00762AC4" w14:paraId="27F80E0B" w14:textId="77777777" w:rsidTr="00B127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414DC57" w14:textId="30CA4E1B" w:rsidR="00762AC4" w:rsidRDefault="00762AC4" w:rsidP="00762AC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1D5F45">
              <w:rPr>
                <w:bCs/>
              </w:rPr>
              <w:t>Lec</w:t>
            </w:r>
            <w:proofErr w:type="spellEnd"/>
            <w:r w:rsidRPr="001D5F45">
              <w:rPr>
                <w:bCs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55D895" w14:textId="3A10645E" w:rsidR="00762AC4" w:rsidRDefault="00762AC4" w:rsidP="00762AC4">
            <w:pPr>
              <w:spacing w:after="0" w:line="240" w:lineRule="auto"/>
            </w:pPr>
            <w:r>
              <w:rPr>
                <w:rStyle w:val="hps"/>
              </w:rPr>
              <w:t>Summary and evaluation (test)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62CA4F" w14:textId="6FEF6D08" w:rsidR="00762AC4" w:rsidRDefault="00762AC4" w:rsidP="00762AC4">
            <w:pPr>
              <w:spacing w:after="0" w:line="240" w:lineRule="auto"/>
            </w:pPr>
            <w:r>
              <w:t>2</w:t>
            </w:r>
          </w:p>
        </w:tc>
      </w:tr>
      <w:tr w:rsidR="005D5E34" w14:paraId="4CB02343" w14:textId="7777777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A6036D" w14:textId="77777777" w:rsidR="005D5E34" w:rsidRDefault="005D5E3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DE4205" w14:textId="77777777" w:rsidR="005D5E34" w:rsidRDefault="00E854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76FFE" w14:textId="51531346" w:rsidR="005D5E34" w:rsidRDefault="00070737">
            <w:pPr>
              <w:spacing w:after="0" w:line="240" w:lineRule="auto"/>
            </w:pPr>
            <w:r>
              <w:t>30</w:t>
            </w:r>
          </w:p>
        </w:tc>
      </w:tr>
    </w:tbl>
    <w:p w14:paraId="1C459FD4" w14:textId="77777777" w:rsidR="005D5E34" w:rsidRDefault="005D5E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4d34og8" w:colFirst="0" w:colLast="0"/>
      <w:bookmarkEnd w:id="8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5D5E34" w14:paraId="083FE958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148D4" w14:textId="77777777" w:rsidR="005D5E34" w:rsidRDefault="00E85423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3CB6D" w14:textId="77777777" w:rsidR="005D5E34" w:rsidRDefault="00E85423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5D5E34" w14:paraId="58BBD30B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79928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B523F" w14:textId="77777777" w:rsidR="005D5E34" w:rsidRDefault="00E85423">
            <w:pPr>
              <w:spacing w:after="0" w:line="240" w:lineRule="auto"/>
            </w:pPr>
            <w:r>
              <w:t>Rules of evaluation. Introduction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F1600" w14:textId="77777777" w:rsidR="005D5E34" w:rsidRDefault="00E85423">
            <w:pPr>
              <w:spacing w:after="0" w:line="240" w:lineRule="auto"/>
            </w:pPr>
            <w:r>
              <w:t>2</w:t>
            </w:r>
          </w:p>
        </w:tc>
      </w:tr>
      <w:tr w:rsidR="005D5E34" w14:paraId="0BB12E9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C2D0E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Cl 2-3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946AE" w14:textId="77777777" w:rsidR="005D5E34" w:rsidRDefault="00E85423">
            <w:pPr>
              <w:spacing w:after="0" w:line="240" w:lineRule="auto"/>
            </w:pPr>
            <w:r>
              <w:t>Free Associations techniques – selected tools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95DD2" w14:textId="77777777" w:rsidR="005D5E34" w:rsidRDefault="00E85423">
            <w:pPr>
              <w:spacing w:after="0" w:line="240" w:lineRule="auto"/>
            </w:pPr>
            <w:r>
              <w:t>4</w:t>
            </w:r>
          </w:p>
        </w:tc>
      </w:tr>
      <w:tr w:rsidR="005D5E34" w14:paraId="391CC7C8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5F11D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Cl 4-5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FA23B" w14:textId="77777777" w:rsidR="005D5E34" w:rsidRDefault="00E85423">
            <w:pPr>
              <w:spacing w:after="0" w:line="240" w:lineRule="auto"/>
            </w:pPr>
            <w:r>
              <w:t>Forced Associations techniques – selected tools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F69DB" w14:textId="77777777" w:rsidR="005D5E34" w:rsidRDefault="00E85423">
            <w:pPr>
              <w:spacing w:after="0" w:line="240" w:lineRule="auto"/>
            </w:pPr>
            <w:r>
              <w:t>4</w:t>
            </w:r>
          </w:p>
        </w:tc>
      </w:tr>
      <w:tr w:rsidR="005D5E34" w14:paraId="2E32BC8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9199A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Cl 6-7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7E988" w14:textId="77777777" w:rsidR="005D5E34" w:rsidRDefault="00E85423">
            <w:pPr>
              <w:spacing w:after="0" w:line="240" w:lineRule="auto"/>
            </w:pPr>
            <w:r>
              <w:t>Analytical Methods – selected tools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6F647" w14:textId="77777777" w:rsidR="005D5E34" w:rsidRDefault="00E85423">
            <w:pPr>
              <w:spacing w:after="0" w:line="240" w:lineRule="auto"/>
            </w:pPr>
            <w:r>
              <w:t>4</w:t>
            </w:r>
          </w:p>
        </w:tc>
      </w:tr>
      <w:tr w:rsidR="005D5E34" w14:paraId="04C069A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7BD31" w14:textId="77777777" w:rsidR="005D5E34" w:rsidRDefault="00E85423">
            <w:pPr>
              <w:spacing w:after="0" w:line="240" w:lineRule="auto"/>
            </w:pPr>
            <w: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1F071" w14:textId="77777777" w:rsidR="005D5E34" w:rsidRDefault="00E85423">
            <w:pPr>
              <w:spacing w:after="0" w:line="240" w:lineRule="auto"/>
            </w:pPr>
            <w:r>
              <w:t>Report presentations. Summary of the classes.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211C4" w14:textId="77777777" w:rsidR="005D5E34" w:rsidRDefault="00E85423">
            <w:pPr>
              <w:spacing w:after="0" w:line="240" w:lineRule="auto"/>
            </w:pPr>
            <w:r>
              <w:t>1</w:t>
            </w:r>
          </w:p>
        </w:tc>
      </w:tr>
      <w:tr w:rsidR="005D5E34" w14:paraId="777E6C63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17F75" w14:textId="77777777" w:rsidR="005D5E34" w:rsidRDefault="005D5E34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3A544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7DB8B" w14:textId="77777777" w:rsidR="005D5E34" w:rsidRDefault="00E85423">
            <w:pPr>
              <w:spacing w:after="0" w:line="240" w:lineRule="auto"/>
            </w:pPr>
            <w:r>
              <w:t>15</w:t>
            </w:r>
          </w:p>
        </w:tc>
      </w:tr>
    </w:tbl>
    <w:p w14:paraId="48110CC6" w14:textId="77777777" w:rsidR="005D5E34" w:rsidRDefault="005D5E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2s8eyo1" w:colFirst="0" w:colLast="0"/>
      <w:bookmarkStart w:id="10" w:name="bookmark=id.17dp8vu" w:colFirst="0" w:colLast="0"/>
      <w:bookmarkEnd w:id="9"/>
      <w:bookmarkEnd w:id="10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D5E34" w14:paraId="66EFA760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3D6AE" w14:textId="77777777" w:rsidR="005D5E34" w:rsidRDefault="00E85423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5D5E34" w14:paraId="5F1E0D9F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509BC" w14:textId="77777777" w:rsidR="005D5E34" w:rsidRDefault="00E85423">
            <w:pPr>
              <w:spacing w:after="0" w:line="240" w:lineRule="auto"/>
            </w:pPr>
            <w:r>
              <w:t>N1. Problem lecture with the use of a multimedia presentation</w:t>
            </w:r>
          </w:p>
          <w:p w14:paraId="5D832E70" w14:textId="77777777" w:rsidR="005D5E34" w:rsidRDefault="00E85423">
            <w:pPr>
              <w:spacing w:after="0" w:line="240" w:lineRule="auto"/>
            </w:pPr>
            <w:r>
              <w:t>N2. Case studies</w:t>
            </w:r>
          </w:p>
          <w:p w14:paraId="0C9960EC" w14:textId="77777777" w:rsidR="005D5E34" w:rsidRDefault="00E85423">
            <w:pPr>
              <w:spacing w:after="0" w:line="240" w:lineRule="auto"/>
            </w:pPr>
            <w:r>
              <w:t>N3. Discussion with the participants</w:t>
            </w:r>
          </w:p>
          <w:p w14:paraId="7327F63A" w14:textId="77777777" w:rsidR="005D5E34" w:rsidRDefault="00E85423">
            <w:pPr>
              <w:spacing w:after="0" w:line="240" w:lineRule="auto"/>
            </w:pPr>
            <w:r>
              <w:t>N4. Student's work (individually and in a group)</w:t>
            </w:r>
          </w:p>
        </w:tc>
      </w:tr>
    </w:tbl>
    <w:p w14:paraId="2AAB40FA" w14:textId="77777777" w:rsidR="00762AC4" w:rsidRDefault="00762AC4">
      <w:pPr>
        <w:spacing w:line="240" w:lineRule="auto"/>
        <w:jc w:val="center"/>
        <w:rPr>
          <w:b/>
          <w:sz w:val="22"/>
          <w:szCs w:val="22"/>
        </w:rPr>
      </w:pPr>
    </w:p>
    <w:p w14:paraId="1E7089B4" w14:textId="77777777" w:rsidR="00762AC4" w:rsidRDefault="00762AC4">
      <w:pPr>
        <w:spacing w:line="240" w:lineRule="auto"/>
        <w:jc w:val="center"/>
        <w:rPr>
          <w:b/>
          <w:sz w:val="22"/>
          <w:szCs w:val="22"/>
        </w:rPr>
      </w:pPr>
    </w:p>
    <w:p w14:paraId="1EFD8506" w14:textId="06E8722B" w:rsidR="005D5E34" w:rsidRDefault="00E85423">
      <w:pPr>
        <w:spacing w:line="240" w:lineRule="auto"/>
        <w:jc w:val="center"/>
      </w:pPr>
      <w:r>
        <w:rPr>
          <w:b/>
          <w:sz w:val="22"/>
          <w:szCs w:val="22"/>
        </w:rPr>
        <w:lastRenderedPageBreak/>
        <w:t>EVALUATION OF  SUBJECT LEARNING  OUTCOMES 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06"/>
        <w:gridCol w:w="1870"/>
        <w:gridCol w:w="5209"/>
      </w:tblGrid>
      <w:tr w:rsidR="005D5E34" w14:paraId="74D5781B" w14:textId="77777777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4FF1B" w14:textId="77777777" w:rsidR="005D5E34" w:rsidRDefault="00E85423">
            <w:pPr>
              <w:spacing w:after="0" w:line="240" w:lineRule="auto"/>
            </w:pPr>
            <w:bookmarkStart w:id="11" w:name="bookmark=id.3rdcrjn" w:colFirst="0" w:colLast="0"/>
            <w:bookmarkEnd w:id="11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BBD66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5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DBF01" w14:textId="77777777" w:rsidR="005D5E34" w:rsidRDefault="00E85423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5D5E34" w14:paraId="2A55A08C" w14:textId="77777777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D8FA2" w14:textId="77777777" w:rsidR="005D5E34" w:rsidRDefault="00E85423">
            <w:pPr>
              <w:spacing w:after="0" w:line="240" w:lineRule="auto"/>
            </w:pPr>
            <w:r>
              <w:t>F1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BFC03" w14:textId="77777777" w:rsidR="005D5E34" w:rsidRDefault="00E85423">
            <w:pPr>
              <w:spacing w:after="0" w:line="240" w:lineRule="auto"/>
              <w:jc w:val="center"/>
            </w:pPr>
            <w:r>
              <w:t>PEU_W01</w:t>
            </w:r>
          </w:p>
          <w:p w14:paraId="7C6FE7D6" w14:textId="77777777" w:rsidR="005D5E34" w:rsidRDefault="00E85423">
            <w:pPr>
              <w:spacing w:after="0" w:line="240" w:lineRule="auto"/>
              <w:jc w:val="center"/>
            </w:pPr>
            <w:r>
              <w:t>PEU_W02</w:t>
            </w:r>
          </w:p>
          <w:p w14:paraId="6C1DFA65" w14:textId="77777777" w:rsidR="005D5E34" w:rsidRDefault="005D5E34">
            <w:pPr>
              <w:spacing w:after="0" w:line="240" w:lineRule="auto"/>
            </w:pPr>
          </w:p>
        </w:tc>
        <w:tc>
          <w:tcPr>
            <w:tcW w:w="5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BE60F" w14:textId="77777777" w:rsidR="005D5E34" w:rsidRDefault="00E85423">
            <w:pPr>
              <w:spacing w:after="0" w:line="240" w:lineRule="auto"/>
            </w:pPr>
            <w:r>
              <w:t>Test</w:t>
            </w:r>
          </w:p>
        </w:tc>
      </w:tr>
      <w:tr w:rsidR="005D5E34" w14:paraId="0242F093" w14:textId="77777777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CDF32" w14:textId="77777777" w:rsidR="005D5E34" w:rsidRDefault="00E85423">
            <w:pPr>
              <w:spacing w:after="0" w:line="240" w:lineRule="auto"/>
            </w:pPr>
            <w:r>
              <w:t>F2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B4DD1" w14:textId="77777777" w:rsidR="005D5E34" w:rsidRPr="00762AC4" w:rsidRDefault="00E85423">
            <w:pPr>
              <w:spacing w:after="0"/>
              <w:jc w:val="center"/>
              <w:rPr>
                <w:lang w:val="pl-PL"/>
              </w:rPr>
            </w:pPr>
            <w:r w:rsidRPr="00762AC4">
              <w:rPr>
                <w:lang w:val="pl-PL"/>
              </w:rPr>
              <w:t>PEU_U01</w:t>
            </w:r>
          </w:p>
          <w:p w14:paraId="45B51DCC" w14:textId="77777777" w:rsidR="005D5E34" w:rsidRPr="00762AC4" w:rsidRDefault="00E85423">
            <w:pPr>
              <w:spacing w:after="0"/>
              <w:jc w:val="center"/>
              <w:rPr>
                <w:lang w:val="pl-PL"/>
              </w:rPr>
            </w:pPr>
            <w:r w:rsidRPr="00762AC4">
              <w:rPr>
                <w:lang w:val="pl-PL"/>
              </w:rPr>
              <w:t>PEU_U02</w:t>
            </w:r>
          </w:p>
          <w:p w14:paraId="5044F0E7" w14:textId="77777777" w:rsidR="005D5E34" w:rsidRPr="00762AC4" w:rsidRDefault="00E85423">
            <w:pPr>
              <w:spacing w:after="0" w:line="240" w:lineRule="auto"/>
              <w:jc w:val="center"/>
              <w:rPr>
                <w:lang w:val="pl-PL"/>
              </w:rPr>
            </w:pPr>
            <w:r w:rsidRPr="00762AC4">
              <w:rPr>
                <w:lang w:val="pl-PL"/>
              </w:rPr>
              <w:t>PEU_K01</w:t>
            </w:r>
          </w:p>
        </w:tc>
        <w:tc>
          <w:tcPr>
            <w:tcW w:w="5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AA6EE" w14:textId="77777777" w:rsidR="005D5E34" w:rsidRDefault="00E85423">
            <w:pPr>
              <w:spacing w:after="0" w:line="240" w:lineRule="auto"/>
            </w:pPr>
            <w:r>
              <w:t>A written report on solving selected problems</w:t>
            </w:r>
          </w:p>
        </w:tc>
      </w:tr>
      <w:tr w:rsidR="005D5E34" w14:paraId="46E2D153" w14:textId="77777777">
        <w:tc>
          <w:tcPr>
            <w:tcW w:w="2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3F178" w14:textId="77777777" w:rsidR="005D5E34" w:rsidRDefault="00E85423">
            <w:pPr>
              <w:spacing w:after="0" w:line="240" w:lineRule="auto"/>
            </w:pPr>
            <w:r>
              <w:t>F3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38008" w14:textId="77777777" w:rsidR="005D5E34" w:rsidRPr="00762AC4" w:rsidRDefault="00E85423">
            <w:pPr>
              <w:spacing w:after="0"/>
              <w:jc w:val="center"/>
              <w:rPr>
                <w:lang w:val="pl-PL"/>
              </w:rPr>
            </w:pPr>
            <w:r w:rsidRPr="00762AC4">
              <w:rPr>
                <w:lang w:val="pl-PL"/>
              </w:rPr>
              <w:t>PEU_U01</w:t>
            </w:r>
          </w:p>
          <w:p w14:paraId="29F391EB" w14:textId="77777777" w:rsidR="005D5E34" w:rsidRPr="00762AC4" w:rsidRDefault="00E85423">
            <w:pPr>
              <w:spacing w:after="0"/>
              <w:jc w:val="center"/>
              <w:rPr>
                <w:lang w:val="pl-PL"/>
              </w:rPr>
            </w:pPr>
            <w:r w:rsidRPr="00762AC4">
              <w:rPr>
                <w:lang w:val="pl-PL"/>
              </w:rPr>
              <w:t>PEU_U02</w:t>
            </w:r>
          </w:p>
          <w:p w14:paraId="0031A424" w14:textId="77777777" w:rsidR="005D5E34" w:rsidRPr="00762AC4" w:rsidRDefault="00E85423">
            <w:pPr>
              <w:spacing w:after="0" w:line="240" w:lineRule="auto"/>
              <w:jc w:val="center"/>
              <w:rPr>
                <w:lang w:val="pl-PL"/>
              </w:rPr>
            </w:pPr>
            <w:r w:rsidRPr="00762AC4">
              <w:rPr>
                <w:lang w:val="pl-PL"/>
              </w:rPr>
              <w:t>PEU_K01</w:t>
            </w:r>
          </w:p>
        </w:tc>
        <w:tc>
          <w:tcPr>
            <w:tcW w:w="5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29C4C" w14:textId="77777777" w:rsidR="005D5E34" w:rsidRDefault="00E85423">
            <w:pPr>
              <w:spacing w:after="0" w:line="240" w:lineRule="auto"/>
            </w:pPr>
            <w:r>
              <w:t>Presentation of the results</w:t>
            </w:r>
          </w:p>
        </w:tc>
      </w:tr>
      <w:tr w:rsidR="005D5E34" w14:paraId="4DCF4B60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52A79" w14:textId="77777777" w:rsidR="005D5E34" w:rsidRDefault="00E85423">
            <w:pPr>
              <w:spacing w:after="0" w:line="240" w:lineRule="auto"/>
            </w:pPr>
            <w:r>
              <w:t>P lecture = F1</w:t>
            </w:r>
          </w:p>
          <w:p w14:paraId="3DBB1988" w14:textId="77777777" w:rsidR="005D5E34" w:rsidRDefault="00E85423">
            <w:pPr>
              <w:spacing w:after="0" w:line="240" w:lineRule="auto"/>
            </w:pPr>
            <w:r>
              <w:t>P classes = 0.8*F2+0.2*F3</w:t>
            </w:r>
          </w:p>
        </w:tc>
      </w:tr>
    </w:tbl>
    <w:p w14:paraId="248B7AF7" w14:textId="77777777" w:rsidR="005D5E34" w:rsidRDefault="005D5E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26in1rg" w:colFirst="0" w:colLast="0"/>
      <w:bookmarkEnd w:id="12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5D5E34" w14:paraId="1377A7A7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92E73" w14:textId="77777777" w:rsidR="005D5E34" w:rsidRDefault="00E85423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5D5E34" w:rsidRPr="00762AC4" w14:paraId="31A5929E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77C25" w14:textId="77777777" w:rsidR="005D5E34" w:rsidRPr="00762AC4" w:rsidRDefault="00E85423">
            <w:pPr>
              <w:spacing w:after="60" w:line="240" w:lineRule="auto"/>
              <w:rPr>
                <w:lang w:val="pl-PL"/>
              </w:rPr>
            </w:pPr>
            <w:r w:rsidRPr="00762AC4">
              <w:rPr>
                <w:b/>
                <w:smallCaps/>
                <w:u w:val="single"/>
                <w:lang w:val="pl-PL"/>
              </w:rPr>
              <w:t>PRIMARY LITERATURE:</w:t>
            </w:r>
          </w:p>
          <w:p w14:paraId="4D128669" w14:textId="77777777" w:rsidR="005D5E34" w:rsidRPr="00762AC4" w:rsidRDefault="00E85423">
            <w:pPr>
              <w:spacing w:after="0" w:line="240" w:lineRule="auto"/>
              <w:ind w:left="560" w:hanging="560"/>
              <w:rPr>
                <w:sz w:val="18"/>
                <w:szCs w:val="18"/>
                <w:lang w:val="pl-PL"/>
              </w:rPr>
            </w:pPr>
            <w:r w:rsidRPr="00762AC4">
              <w:rPr>
                <w:sz w:val="18"/>
                <w:szCs w:val="18"/>
                <w:lang w:val="pl-PL"/>
              </w:rPr>
              <w:t xml:space="preserve">[1]  Cempel Cz., Inżynieria kreatywności w projektowaniu innowacji, WNITE,  Radom 2013. </w:t>
            </w:r>
          </w:p>
          <w:p w14:paraId="5ABB446F" w14:textId="77777777" w:rsidR="005D5E34" w:rsidRPr="00762AC4" w:rsidRDefault="00E85423">
            <w:pPr>
              <w:spacing w:after="0" w:line="240" w:lineRule="auto"/>
              <w:ind w:left="560" w:hanging="560"/>
              <w:rPr>
                <w:sz w:val="18"/>
                <w:szCs w:val="18"/>
                <w:lang w:val="pl-PL"/>
              </w:rPr>
            </w:pPr>
            <w:r w:rsidRPr="00762AC4">
              <w:rPr>
                <w:sz w:val="18"/>
                <w:szCs w:val="18"/>
                <w:lang w:val="pl-PL"/>
              </w:rPr>
              <w:t>[2]  Martyniak Z., Wstęp do inwentyki, Akademia Ekonomiczna w Krakowie, Kraków 1997.</w:t>
            </w:r>
          </w:p>
          <w:p w14:paraId="5D3D2B71" w14:textId="77777777" w:rsidR="005D5E34" w:rsidRPr="00762AC4" w:rsidRDefault="00E85423">
            <w:pPr>
              <w:spacing w:after="0" w:line="240" w:lineRule="auto"/>
              <w:ind w:left="560" w:hanging="560"/>
              <w:rPr>
                <w:sz w:val="18"/>
                <w:szCs w:val="18"/>
                <w:lang w:val="pl-PL"/>
              </w:rPr>
            </w:pPr>
            <w:r w:rsidRPr="00762AC4">
              <w:rPr>
                <w:sz w:val="18"/>
                <w:szCs w:val="18"/>
                <w:lang w:val="pl-PL"/>
              </w:rPr>
              <w:t xml:space="preserve">[3]  </w:t>
            </w:r>
            <w:proofErr w:type="spellStart"/>
            <w:r w:rsidRPr="00762AC4">
              <w:rPr>
                <w:sz w:val="18"/>
                <w:szCs w:val="18"/>
                <w:lang w:val="pl-PL"/>
              </w:rPr>
              <w:t>Proctor</w:t>
            </w:r>
            <w:proofErr w:type="spellEnd"/>
            <w:r w:rsidRPr="00762AC4">
              <w:rPr>
                <w:sz w:val="18"/>
                <w:szCs w:val="18"/>
                <w:lang w:val="pl-PL"/>
              </w:rPr>
              <w:t xml:space="preserve"> T., Twórcze rozwiązywanie problemów, GWP, Gdańsk 2002.</w:t>
            </w:r>
          </w:p>
          <w:p w14:paraId="0EB87515" w14:textId="77777777" w:rsidR="005D5E34" w:rsidRPr="00762AC4" w:rsidRDefault="005D5E34">
            <w:pPr>
              <w:spacing w:after="0" w:line="240" w:lineRule="auto"/>
              <w:ind w:left="560" w:hanging="560"/>
              <w:rPr>
                <w:lang w:val="pl-PL"/>
              </w:rPr>
            </w:pPr>
          </w:p>
          <w:p w14:paraId="557050BD" w14:textId="77777777" w:rsidR="005D5E34" w:rsidRPr="00762AC4" w:rsidRDefault="00E85423">
            <w:pPr>
              <w:spacing w:after="60" w:line="240" w:lineRule="auto"/>
              <w:rPr>
                <w:lang w:val="pl-PL"/>
              </w:rPr>
            </w:pPr>
            <w:r w:rsidRPr="00762AC4">
              <w:rPr>
                <w:b/>
                <w:smallCaps/>
                <w:u w:val="single"/>
                <w:lang w:val="pl-PL"/>
              </w:rPr>
              <w:t>SECONDARY LITERATURE:</w:t>
            </w:r>
          </w:p>
          <w:p w14:paraId="50D63FA5" w14:textId="77777777" w:rsidR="005D5E34" w:rsidRPr="00762AC4" w:rsidRDefault="00E85423">
            <w:pPr>
              <w:spacing w:after="0" w:line="240" w:lineRule="auto"/>
              <w:ind w:left="560" w:hanging="560"/>
              <w:rPr>
                <w:sz w:val="18"/>
                <w:szCs w:val="18"/>
                <w:lang w:val="pl-PL"/>
              </w:rPr>
            </w:pPr>
            <w:r w:rsidRPr="00762AC4">
              <w:rPr>
                <w:sz w:val="18"/>
                <w:szCs w:val="18"/>
                <w:lang w:val="pl-PL"/>
              </w:rPr>
              <w:t>[1]  Branowski B., Metody twórczego rozwiązywania problemów inżynierskich, WKT NOT, Poznań 1999.</w:t>
            </w:r>
          </w:p>
          <w:p w14:paraId="465486BD" w14:textId="77777777" w:rsidR="005D5E34" w:rsidRPr="00762AC4" w:rsidRDefault="00E85423">
            <w:pPr>
              <w:spacing w:after="0" w:line="240" w:lineRule="auto"/>
              <w:ind w:left="560" w:hanging="560"/>
              <w:rPr>
                <w:sz w:val="18"/>
                <w:szCs w:val="18"/>
                <w:lang w:val="pl-PL"/>
              </w:rPr>
            </w:pPr>
            <w:r w:rsidRPr="00762AC4">
              <w:rPr>
                <w:sz w:val="18"/>
                <w:szCs w:val="18"/>
                <w:lang w:val="pl-PL"/>
              </w:rPr>
              <w:t xml:space="preserve">[2]  De Bono E., Myślenie lateralne, </w:t>
            </w:r>
            <w:proofErr w:type="spellStart"/>
            <w:r w:rsidRPr="00762AC4">
              <w:rPr>
                <w:sz w:val="18"/>
                <w:szCs w:val="18"/>
                <w:lang w:val="pl-PL"/>
              </w:rPr>
              <w:t>Sudio</w:t>
            </w:r>
            <w:proofErr w:type="spellEnd"/>
            <w:r w:rsidRPr="00762AC4">
              <w:rPr>
                <w:sz w:val="18"/>
                <w:szCs w:val="18"/>
                <w:lang w:val="pl-PL"/>
              </w:rPr>
              <w:t xml:space="preserve"> EMKA, Warszawa 2015.</w:t>
            </w:r>
          </w:p>
          <w:p w14:paraId="33C1ECC8" w14:textId="77777777" w:rsidR="005D5E34" w:rsidRPr="00762AC4" w:rsidRDefault="00E85423">
            <w:pPr>
              <w:spacing w:after="0" w:line="240" w:lineRule="auto"/>
              <w:ind w:left="560" w:hanging="560"/>
              <w:rPr>
                <w:lang w:val="pl-PL"/>
              </w:rPr>
            </w:pPr>
            <w:r w:rsidRPr="00762AC4">
              <w:rPr>
                <w:sz w:val="18"/>
                <w:szCs w:val="18"/>
                <w:lang w:val="pl-PL"/>
              </w:rPr>
              <w:t xml:space="preserve">[3]  </w:t>
            </w:r>
            <w:proofErr w:type="spellStart"/>
            <w:r w:rsidRPr="00762AC4">
              <w:rPr>
                <w:sz w:val="18"/>
                <w:szCs w:val="18"/>
                <w:lang w:val="pl-PL"/>
              </w:rPr>
              <w:t>Stacewicz</w:t>
            </w:r>
            <w:proofErr w:type="spellEnd"/>
            <w:r w:rsidRPr="00762AC4">
              <w:rPr>
                <w:sz w:val="18"/>
                <w:szCs w:val="18"/>
                <w:lang w:val="pl-PL"/>
              </w:rPr>
              <w:t xml:space="preserve"> M., Inżynieria twórczego myślenia,  Akia, Gdańsk 1999.</w:t>
            </w:r>
          </w:p>
        </w:tc>
      </w:tr>
      <w:tr w:rsidR="005D5E34" w14:paraId="07E6F194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688B2" w14:textId="77777777" w:rsidR="005D5E34" w:rsidRDefault="00E85423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5D5E34" w14:paraId="0F908470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E773C" w14:textId="77777777" w:rsidR="005D5E34" w:rsidRDefault="00E85423">
            <w:pPr>
              <w:spacing w:after="0" w:line="240" w:lineRule="auto"/>
              <w:rPr>
                <w:b/>
              </w:rPr>
            </w:pPr>
            <w:r>
              <w:t xml:space="preserve">prof. </w:t>
            </w:r>
            <w:proofErr w:type="spellStart"/>
            <w:r>
              <w:t>dr</w:t>
            </w:r>
            <w:proofErr w:type="spellEnd"/>
            <w:r>
              <w:t xml:space="preserve"> hab. </w:t>
            </w:r>
            <w:proofErr w:type="spellStart"/>
            <w:r>
              <w:t>inż</w:t>
            </w:r>
            <w:proofErr w:type="spellEnd"/>
            <w:r>
              <w:t xml:space="preserve">. Zbigniew </w:t>
            </w:r>
            <w:proofErr w:type="spellStart"/>
            <w:r>
              <w:t>Malara</w:t>
            </w:r>
            <w:proofErr w:type="spellEnd"/>
            <w:r>
              <w:t>, zbigniew.malara@pwr.edu.pl</w:t>
            </w:r>
            <w:r>
              <w:rPr>
                <w:b/>
              </w:rPr>
              <w:t xml:space="preserve"> </w:t>
            </w:r>
          </w:p>
          <w:p w14:paraId="28C102AE" w14:textId="77777777" w:rsidR="005D5E34" w:rsidRDefault="00E85423">
            <w:pPr>
              <w:spacing w:after="0" w:line="240" w:lineRule="auto"/>
            </w:pPr>
            <w:proofErr w:type="spellStart"/>
            <w:r>
              <w:t>dr</w:t>
            </w:r>
            <w:proofErr w:type="spellEnd"/>
            <w:r>
              <w:t xml:space="preserve"> Rafał Miśko,</w:t>
            </w:r>
            <w:r>
              <w:rPr>
                <w:b/>
              </w:rPr>
              <w:t xml:space="preserve"> </w:t>
            </w:r>
            <w:r>
              <w:t>rafal.misko@pwr.edu.pl</w:t>
            </w:r>
          </w:p>
        </w:tc>
      </w:tr>
    </w:tbl>
    <w:p w14:paraId="36356B25" w14:textId="77777777" w:rsidR="005D5E34" w:rsidRDefault="005D5E34">
      <w:pPr>
        <w:spacing w:after="0" w:line="240" w:lineRule="auto"/>
      </w:pPr>
    </w:p>
    <w:p w14:paraId="3A5C3598" w14:textId="77777777" w:rsidR="005D5E34" w:rsidRDefault="005D5E34">
      <w:pPr>
        <w:spacing w:after="0" w:line="240" w:lineRule="auto"/>
      </w:pPr>
    </w:p>
    <w:sectPr w:rsidR="005D5E3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E34"/>
    <w:rsid w:val="00070737"/>
    <w:rsid w:val="003C60C3"/>
    <w:rsid w:val="004B2A1C"/>
    <w:rsid w:val="005D5E34"/>
    <w:rsid w:val="00762AC4"/>
    <w:rsid w:val="00E8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E3ED6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AD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semiHidden/>
    <w:unhideWhenUsed/>
    <w:rsid w:val="00551CD3"/>
    <w:pPr>
      <w:spacing w:after="0" w:line="240" w:lineRule="auto"/>
    </w:pPr>
  </w:style>
  <w:style w:type="paragraph" w:customStyle="1" w:styleId="normalny">
    <w:name w:val="normalny"/>
    <w:basedOn w:val="Normal"/>
    <w:rsid w:val="00551CD3"/>
    <w:pPr>
      <w:spacing w:after="0" w:line="240" w:lineRule="auto"/>
    </w:pPr>
  </w:style>
  <w:style w:type="paragraph" w:customStyle="1" w:styleId="stopka">
    <w:name w:val="stopka"/>
    <w:basedOn w:val="Normal"/>
    <w:rsid w:val="00551CD3"/>
    <w:pPr>
      <w:spacing w:after="0" w:line="240" w:lineRule="auto"/>
    </w:p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efaultParagraphFont"/>
    <w:rsid w:val="00334C29"/>
  </w:style>
  <w:style w:type="character" w:customStyle="1" w:styleId="viiyi">
    <w:name w:val="viiyi"/>
    <w:basedOn w:val="DefaultParagraphFont"/>
    <w:rsid w:val="00E22CA2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hps">
    <w:name w:val="hps"/>
    <w:basedOn w:val="DefaultParagraphFont"/>
    <w:rsid w:val="00762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kPjU9Yw8z8vtvOV//2yHUS62sw==">AMUW2mXcfaIq78QyYSPBbSMkOXBMQj/rHYQayIwV8vXZQWZU9hHJzT/EhrJAPX4UL5XpZPqC0mHychWIfnwS3wlA/7znsmAQKvk6NDrpi33evNJQ/vskiGOfwjFot/XYece1oAUorQwmjeD3xMNcCeBVzlFM9dzz2i3WolZ/z4YUYw5az6OXt1yIFKRLHLL9d94pEdfO2yNb/xsIhyU4uJEOt6qJY6dykobmQ3PRxfNtEngIb8UDVIdk6wsNsdD9HwdOflEdtoGE4Wk9XblV0SY7LRv2CLM97dyfhuUWaCarXXwHxVM7Sj/LGWX7BS+RumVT8D/XcGW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539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Rafał Miśko</cp:lastModifiedBy>
  <cp:revision>6</cp:revision>
  <dcterms:created xsi:type="dcterms:W3CDTF">2022-01-13T05:58:00Z</dcterms:created>
  <dcterms:modified xsi:type="dcterms:W3CDTF">2023-03-02T14:35:00Z</dcterms:modified>
</cp:coreProperties>
</file>